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53" w:rsidRPr="00855A29" w:rsidRDefault="006018DB" w:rsidP="006C5453">
      <w:pPr>
        <w:jc w:val="center"/>
        <w:rPr>
          <w:sz w:val="28"/>
          <w:szCs w:val="28"/>
        </w:rPr>
      </w:pPr>
      <w:r w:rsidRPr="00855A29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МУНИЦИПАЛЬНОЕ ОБРАЗОВАНИЕ</w:t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СЕРТОЛОВ</w:t>
      </w:r>
      <w:r w:rsidR="00BA1569" w:rsidRPr="00855A29">
        <w:rPr>
          <w:sz w:val="28"/>
          <w:szCs w:val="28"/>
        </w:rPr>
        <w:t>СКОЕ</w:t>
      </w:r>
      <w:r w:rsidR="00A52787" w:rsidRPr="00855A29">
        <w:rPr>
          <w:sz w:val="28"/>
          <w:szCs w:val="28"/>
        </w:rPr>
        <w:t xml:space="preserve"> ГОРОДСКОЕ ПОСЕЛЕНИЕ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ВСЕВОЛОЖСКОГО МУНИЦИПАЛЬНОГО РАЙОНА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ЛЕНИНГРАДСКОЙ ОБЛАСТИ</w:t>
      </w:r>
    </w:p>
    <w:p w:rsidR="0030285D" w:rsidRPr="00855A29" w:rsidRDefault="0030285D" w:rsidP="00664051">
      <w:pPr>
        <w:jc w:val="center"/>
        <w:rPr>
          <w:sz w:val="28"/>
          <w:szCs w:val="28"/>
        </w:rPr>
      </w:pP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АДМИНИСТРАЦИЯ</w:t>
      </w:r>
    </w:p>
    <w:p w:rsidR="00835FBC" w:rsidRPr="00855A29" w:rsidRDefault="00835FBC" w:rsidP="00CD0195">
      <w:pPr>
        <w:jc w:val="center"/>
        <w:rPr>
          <w:sz w:val="28"/>
          <w:szCs w:val="28"/>
        </w:rPr>
      </w:pPr>
    </w:p>
    <w:p w:rsidR="00CD0195" w:rsidRPr="00855A29" w:rsidRDefault="00CD0195" w:rsidP="00CD0195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 О С Т А Н О В Л Е Н И Е</w:t>
      </w:r>
    </w:p>
    <w:p w:rsidR="00CD0195" w:rsidRPr="00855A29" w:rsidRDefault="00CD0195" w:rsidP="00CD0195">
      <w:pPr>
        <w:jc w:val="center"/>
        <w:rPr>
          <w:sz w:val="28"/>
          <w:szCs w:val="28"/>
        </w:rPr>
      </w:pPr>
    </w:p>
    <w:p w:rsidR="00A52787" w:rsidRPr="00855A29" w:rsidRDefault="00A52787" w:rsidP="00664051">
      <w:pPr>
        <w:jc w:val="both"/>
        <w:rPr>
          <w:u w:val="single"/>
        </w:rPr>
      </w:pPr>
    </w:p>
    <w:p w:rsidR="00381716" w:rsidRDefault="00381716" w:rsidP="00664051">
      <w:pPr>
        <w:jc w:val="both"/>
        <w:rPr>
          <w:sz w:val="28"/>
          <w:szCs w:val="28"/>
        </w:rPr>
      </w:pPr>
      <w:r w:rsidRPr="00381716">
        <w:rPr>
          <w:sz w:val="28"/>
          <w:szCs w:val="28"/>
        </w:rPr>
        <w:t>05 мая 2025 года</w:t>
      </w:r>
      <w:r w:rsidR="00402A64" w:rsidRPr="00855A29">
        <w:tab/>
      </w:r>
      <w:r w:rsidR="007266BB">
        <w:tab/>
      </w:r>
      <w:r w:rsidR="007266BB">
        <w:tab/>
      </w:r>
      <w:r w:rsidR="007266BB">
        <w:tab/>
      </w:r>
      <w:r w:rsidR="007266BB">
        <w:tab/>
      </w:r>
      <w:r w:rsidR="006B6891" w:rsidRPr="007266BB">
        <w:rPr>
          <w:sz w:val="28"/>
          <w:szCs w:val="28"/>
        </w:rPr>
        <w:t xml:space="preserve">   </w:t>
      </w:r>
      <w:r w:rsidR="009D696F">
        <w:rPr>
          <w:sz w:val="28"/>
          <w:szCs w:val="28"/>
        </w:rPr>
        <w:t xml:space="preserve">         </w:t>
      </w:r>
      <w:r w:rsidR="006B6891" w:rsidRPr="007266BB">
        <w:rPr>
          <w:sz w:val="28"/>
          <w:szCs w:val="28"/>
        </w:rPr>
        <w:t xml:space="preserve"> </w:t>
      </w:r>
      <w:r w:rsidR="009D696F">
        <w:rPr>
          <w:sz w:val="28"/>
          <w:szCs w:val="28"/>
        </w:rPr>
        <w:t xml:space="preserve">     </w:t>
      </w:r>
      <w:r w:rsidR="006B6891" w:rsidRPr="007266BB">
        <w:rPr>
          <w:sz w:val="28"/>
          <w:szCs w:val="28"/>
        </w:rPr>
        <w:t xml:space="preserve"> </w:t>
      </w:r>
      <w:r w:rsidR="00CD0AC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6B6891" w:rsidRPr="007266BB">
        <w:rPr>
          <w:sz w:val="28"/>
          <w:szCs w:val="28"/>
        </w:rPr>
        <w:t xml:space="preserve"> </w:t>
      </w:r>
      <w:r w:rsidR="006B6891" w:rsidRPr="00015025">
        <w:rPr>
          <w:sz w:val="28"/>
          <w:szCs w:val="28"/>
        </w:rPr>
        <w:t>№</w:t>
      </w:r>
      <w:r w:rsidR="00015025">
        <w:rPr>
          <w:sz w:val="28"/>
          <w:szCs w:val="28"/>
        </w:rPr>
        <w:t xml:space="preserve"> </w:t>
      </w:r>
      <w:r>
        <w:rPr>
          <w:sz w:val="28"/>
          <w:szCs w:val="28"/>
        </w:rPr>
        <w:t>520</w:t>
      </w:r>
    </w:p>
    <w:p w:rsidR="00E802CD" w:rsidRPr="001D712A" w:rsidRDefault="00664051" w:rsidP="00664051">
      <w:pPr>
        <w:jc w:val="both"/>
        <w:rPr>
          <w:sz w:val="20"/>
          <w:szCs w:val="20"/>
        </w:rPr>
      </w:pPr>
      <w:r w:rsidRPr="001D712A">
        <w:rPr>
          <w:sz w:val="20"/>
          <w:szCs w:val="20"/>
        </w:rPr>
        <w:t>г. Сертолово</w:t>
      </w:r>
    </w:p>
    <w:p w:rsidR="00BA1569" w:rsidRPr="00855A29" w:rsidRDefault="00BA1569" w:rsidP="00664051">
      <w:pPr>
        <w:jc w:val="both"/>
        <w:rPr>
          <w:sz w:val="28"/>
          <w:szCs w:val="28"/>
        </w:rPr>
      </w:pPr>
    </w:p>
    <w:p w:rsidR="00872E2B" w:rsidRDefault="00186686" w:rsidP="00872E2B">
      <w:pPr>
        <w:rPr>
          <w:b/>
          <w:sz w:val="28"/>
          <w:szCs w:val="28"/>
        </w:rPr>
      </w:pPr>
      <w:r w:rsidRPr="00855A29">
        <w:rPr>
          <w:b/>
          <w:sz w:val="28"/>
          <w:szCs w:val="28"/>
        </w:rPr>
        <w:t xml:space="preserve">О внесении изменений </w:t>
      </w:r>
      <w:r w:rsidR="00DB7489">
        <w:rPr>
          <w:b/>
          <w:sz w:val="28"/>
          <w:szCs w:val="28"/>
        </w:rPr>
        <w:t xml:space="preserve"> и дополнений </w:t>
      </w:r>
      <w:r w:rsidRPr="00855A29">
        <w:rPr>
          <w:b/>
          <w:sz w:val="28"/>
          <w:szCs w:val="28"/>
        </w:rPr>
        <w:t xml:space="preserve">в </w:t>
      </w:r>
    </w:p>
    <w:p w:rsidR="00872E2B" w:rsidRDefault="00D16A0C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административный регламент</w:t>
      </w:r>
      <w:r w:rsidR="00E81E5C">
        <w:rPr>
          <w:b/>
          <w:sz w:val="28"/>
          <w:szCs w:val="28"/>
        </w:rPr>
        <w:t xml:space="preserve"> предоставления</w:t>
      </w:r>
    </w:p>
    <w:p w:rsidR="00B5257A" w:rsidRDefault="00E81E5C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 </w:t>
      </w:r>
      <w:r w:rsidR="00872E2B" w:rsidRPr="00855A29">
        <w:rPr>
          <w:b/>
          <w:sz w:val="28"/>
          <w:szCs w:val="28"/>
        </w:rPr>
        <w:t>«Предоставление</w:t>
      </w:r>
      <w:r w:rsidR="00872E2B">
        <w:rPr>
          <w:b/>
          <w:sz w:val="28"/>
          <w:szCs w:val="28"/>
        </w:rPr>
        <w:t xml:space="preserve"> 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</w:t>
      </w:r>
    </w:p>
    <w:p w:rsidR="00B5257A" w:rsidRDefault="00872E2B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сдачи в аренду»  утвержденный  постановлением</w:t>
      </w:r>
    </w:p>
    <w:p w:rsidR="00872E2B" w:rsidRDefault="00872E2B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Сертолово от 06.09.2017 № 391</w:t>
      </w:r>
    </w:p>
    <w:p w:rsidR="00A22938" w:rsidRDefault="00A22938" w:rsidP="00CE4D68">
      <w:pPr>
        <w:rPr>
          <w:b/>
          <w:sz w:val="28"/>
          <w:szCs w:val="28"/>
        </w:rPr>
      </w:pPr>
    </w:p>
    <w:p w:rsidR="00A22938" w:rsidRPr="00855A29" w:rsidRDefault="00A22938" w:rsidP="00CE4D68">
      <w:pPr>
        <w:rPr>
          <w:b/>
          <w:sz w:val="28"/>
          <w:szCs w:val="28"/>
        </w:rPr>
      </w:pPr>
    </w:p>
    <w:p w:rsidR="001B716C" w:rsidRDefault="006B6E11" w:rsidP="00835FBC">
      <w:pPr>
        <w:ind w:right="-1" w:firstLine="720"/>
        <w:jc w:val="both"/>
        <w:rPr>
          <w:sz w:val="28"/>
          <w:szCs w:val="28"/>
        </w:rPr>
      </w:pPr>
      <w:r w:rsidRPr="009C4078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9C4078">
        <w:rPr>
          <w:sz w:val="28"/>
          <w:szCs w:val="28"/>
        </w:rPr>
        <w:t xml:space="preserve">от </w:t>
      </w:r>
      <w:r>
        <w:rPr>
          <w:sz w:val="28"/>
          <w:szCs w:val="28"/>
        </w:rPr>
        <w:t>27.07.</w:t>
      </w:r>
      <w:r w:rsidRPr="009C4078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9C4078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9C4078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9C4078">
        <w:rPr>
          <w:sz w:val="28"/>
          <w:szCs w:val="28"/>
        </w:rPr>
        <w:t xml:space="preserve">«Об </w:t>
      </w:r>
      <w:r>
        <w:rPr>
          <w:sz w:val="28"/>
          <w:szCs w:val="28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</w:t>
      </w:r>
      <w:r w:rsidRPr="00924EDA">
        <w:rPr>
          <w:sz w:val="28"/>
          <w:szCs w:val="28"/>
        </w:rPr>
        <w:t xml:space="preserve"> кодексом Российской Федерации</w:t>
      </w:r>
      <w:r>
        <w:rPr>
          <w:sz w:val="28"/>
          <w:szCs w:val="28"/>
        </w:rPr>
        <w:t xml:space="preserve">, </w:t>
      </w:r>
      <w:r w:rsidRPr="00D05C4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05C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05C4F">
        <w:rPr>
          <w:sz w:val="28"/>
          <w:szCs w:val="28"/>
        </w:rPr>
        <w:t xml:space="preserve"> от 25.10.2001 </w:t>
      </w:r>
      <w:r>
        <w:rPr>
          <w:sz w:val="28"/>
          <w:szCs w:val="28"/>
        </w:rPr>
        <w:br/>
        <w:t>№</w:t>
      </w:r>
      <w:r w:rsidRPr="00D05C4F">
        <w:rPr>
          <w:sz w:val="28"/>
          <w:szCs w:val="28"/>
        </w:rPr>
        <w:t xml:space="preserve">137-ФЗ </w:t>
      </w:r>
      <w:r>
        <w:rPr>
          <w:sz w:val="28"/>
          <w:szCs w:val="28"/>
        </w:rPr>
        <w:t>«</w:t>
      </w:r>
      <w:r w:rsidRPr="00D05C4F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 xml:space="preserve">»,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Сертолово от 22.04.2013 </w:t>
      </w:r>
      <w:r>
        <w:rPr>
          <w:sz w:val="28"/>
          <w:szCs w:val="28"/>
        </w:rPr>
        <w:br/>
        <w:t xml:space="preserve">№ 141, 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A22938" w:rsidRPr="00855A29" w:rsidRDefault="00A22938" w:rsidP="00835FBC">
      <w:pPr>
        <w:ind w:right="-1" w:firstLine="720"/>
        <w:jc w:val="both"/>
        <w:rPr>
          <w:sz w:val="28"/>
          <w:szCs w:val="28"/>
        </w:rPr>
      </w:pPr>
    </w:p>
    <w:p w:rsidR="00A22938" w:rsidRDefault="00CD0195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ПОСТАНОВЛЯЕТ:</w:t>
      </w:r>
    </w:p>
    <w:p w:rsidR="00B226BC" w:rsidRPr="00954825" w:rsidRDefault="002C4F61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ab/>
      </w:r>
    </w:p>
    <w:p w:rsidR="00066302" w:rsidRPr="007B73CC" w:rsidRDefault="00E45539" w:rsidP="00066302">
      <w:pPr>
        <w:pStyle w:val="ConsPlusTitle"/>
        <w:widowControl/>
        <w:jc w:val="both"/>
        <w:rPr>
          <w:b w:val="0"/>
          <w:sz w:val="28"/>
          <w:szCs w:val="28"/>
        </w:rPr>
      </w:pPr>
      <w:r w:rsidRPr="00954825">
        <w:rPr>
          <w:sz w:val="28"/>
          <w:szCs w:val="28"/>
        </w:rPr>
        <w:tab/>
      </w:r>
      <w:r w:rsidR="00066302" w:rsidRPr="007B73CC">
        <w:rPr>
          <w:b w:val="0"/>
          <w:sz w:val="28"/>
          <w:szCs w:val="28"/>
        </w:rPr>
        <w:t xml:space="preserve">1. Внести следующие изменений и дополнения в административный регламент предоставления муниципальной услуги "Предоставление </w:t>
      </w:r>
      <w:r w:rsidR="00066302" w:rsidRPr="007B73CC">
        <w:rPr>
          <w:b w:val="0"/>
          <w:sz w:val="28"/>
          <w:szCs w:val="28"/>
        </w:rPr>
        <w:lastRenderedPageBreak/>
        <w:t>информации о форме собственности на недвижимое и движимое имущество, земельные участки, находящиеся в собственности муниципального 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аренду" (далее - административный регламент), утвержденный постановлением администрации МО Сертолово от 06.09.2017 №391 (в редакции от 11.06.2019 №399; от 31.07.2020 №658; от 04.05.2022 №242;  от 20.08.2024 №780):</w:t>
      </w:r>
    </w:p>
    <w:p w:rsidR="00066302" w:rsidRPr="007B73CC" w:rsidRDefault="00066302" w:rsidP="00066302">
      <w:pPr>
        <w:pStyle w:val="ConsPlusTitle"/>
        <w:widowControl/>
        <w:jc w:val="both"/>
        <w:rPr>
          <w:b w:val="0"/>
          <w:sz w:val="28"/>
          <w:szCs w:val="28"/>
        </w:rPr>
      </w:pPr>
      <w:r w:rsidRPr="007B73CC">
        <w:rPr>
          <w:b w:val="0"/>
          <w:sz w:val="28"/>
          <w:szCs w:val="28"/>
        </w:rPr>
        <w:tab/>
        <w:t xml:space="preserve">1.1. </w:t>
      </w:r>
      <w:r w:rsidR="007B73CC" w:rsidRPr="007B73CC">
        <w:rPr>
          <w:b w:val="0"/>
          <w:sz w:val="28"/>
          <w:szCs w:val="28"/>
        </w:rPr>
        <w:t>П</w:t>
      </w:r>
      <w:r w:rsidRPr="007B73CC">
        <w:rPr>
          <w:b w:val="0"/>
          <w:sz w:val="28"/>
          <w:szCs w:val="28"/>
        </w:rPr>
        <w:t>ункт 1.2. раздела 1 административного регламента изложить в следующей редакции:</w:t>
      </w:r>
    </w:p>
    <w:p w:rsidR="00066302" w:rsidRPr="007B73CC" w:rsidRDefault="00066302" w:rsidP="00066302">
      <w:pPr>
        <w:pStyle w:val="ConsPlusTitle"/>
        <w:widowControl/>
        <w:jc w:val="both"/>
        <w:rPr>
          <w:b w:val="0"/>
          <w:sz w:val="28"/>
          <w:szCs w:val="28"/>
        </w:rPr>
      </w:pPr>
      <w:r w:rsidRPr="007B73CC">
        <w:rPr>
          <w:b w:val="0"/>
          <w:sz w:val="28"/>
          <w:szCs w:val="28"/>
        </w:rPr>
        <w:tab/>
        <w:t>"1.2. Категории заявителей и их представителей, имеющих право выступать от их имени.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b/>
          <w:sz w:val="28"/>
          <w:szCs w:val="28"/>
        </w:rPr>
        <w:tab/>
      </w:r>
      <w:r w:rsidRPr="007B73CC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услуги(далее – заявитель),являются: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юридические лица(за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066302" w:rsidRPr="007B73CC" w:rsidRDefault="00066302" w:rsidP="0006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066302" w:rsidRPr="007B73CC" w:rsidRDefault="00066302" w:rsidP="00066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66302" w:rsidRPr="007B73CC" w:rsidRDefault="00066302" w:rsidP="00066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066302" w:rsidRPr="007B73CC" w:rsidRDefault="00066302" w:rsidP="00066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066302" w:rsidRPr="007B73CC" w:rsidRDefault="00066302" w:rsidP="000663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015025" w:rsidRPr="007B73CC" w:rsidRDefault="00066302" w:rsidP="00066302">
      <w:pPr>
        <w:jc w:val="both"/>
        <w:rPr>
          <w:sz w:val="28"/>
          <w:szCs w:val="28"/>
        </w:rPr>
      </w:pPr>
      <w:r w:rsidRPr="007B73CC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услуг.»</w:t>
      </w:r>
    </w:p>
    <w:p w:rsidR="00015025" w:rsidRPr="007B73CC" w:rsidRDefault="00E81E5C" w:rsidP="00EB4AFC">
      <w:pPr>
        <w:jc w:val="both"/>
        <w:rPr>
          <w:sz w:val="28"/>
          <w:szCs w:val="28"/>
        </w:rPr>
      </w:pPr>
      <w:r w:rsidRPr="007B73CC">
        <w:rPr>
          <w:sz w:val="28"/>
          <w:szCs w:val="28"/>
        </w:rPr>
        <w:tab/>
      </w:r>
      <w:r w:rsidR="00066302" w:rsidRPr="007B73CC">
        <w:rPr>
          <w:sz w:val="28"/>
          <w:szCs w:val="28"/>
        </w:rPr>
        <w:t>1.</w:t>
      </w:r>
      <w:r w:rsidR="00015025" w:rsidRPr="007B73CC">
        <w:rPr>
          <w:sz w:val="28"/>
          <w:szCs w:val="28"/>
        </w:rPr>
        <w:t>2.</w:t>
      </w:r>
      <w:r w:rsidR="007B73CC" w:rsidRPr="007B73CC">
        <w:rPr>
          <w:sz w:val="28"/>
          <w:szCs w:val="28"/>
        </w:rPr>
        <w:t>П</w:t>
      </w:r>
      <w:r w:rsidR="00066302" w:rsidRPr="007B73CC">
        <w:rPr>
          <w:sz w:val="28"/>
          <w:szCs w:val="28"/>
        </w:rPr>
        <w:t xml:space="preserve">одпункт </w:t>
      </w:r>
      <w:r w:rsidR="004C354B" w:rsidRPr="007B73CC">
        <w:rPr>
          <w:sz w:val="28"/>
          <w:szCs w:val="28"/>
        </w:rPr>
        <w:t xml:space="preserve"> 2.2.3.</w:t>
      </w:r>
      <w:r w:rsidR="00066302" w:rsidRPr="007B73CC">
        <w:rPr>
          <w:sz w:val="28"/>
          <w:szCs w:val="28"/>
        </w:rPr>
        <w:t xml:space="preserve"> пункта 2.2.</w:t>
      </w:r>
      <w:r w:rsidR="004C354B" w:rsidRPr="007B73CC">
        <w:rPr>
          <w:sz w:val="28"/>
          <w:szCs w:val="28"/>
        </w:rPr>
        <w:t xml:space="preserve"> </w:t>
      </w:r>
      <w:r w:rsidR="00066302" w:rsidRPr="007B73CC">
        <w:rPr>
          <w:sz w:val="28"/>
          <w:szCs w:val="28"/>
        </w:rPr>
        <w:t>р</w:t>
      </w:r>
      <w:r w:rsidR="004C354B" w:rsidRPr="007B73CC">
        <w:rPr>
          <w:sz w:val="28"/>
          <w:szCs w:val="28"/>
        </w:rPr>
        <w:t xml:space="preserve">аздела 2 </w:t>
      </w:r>
      <w:r w:rsidR="00066302" w:rsidRPr="007B73CC">
        <w:rPr>
          <w:sz w:val="28"/>
          <w:szCs w:val="28"/>
        </w:rPr>
        <w:t>административного регламента изложить в следующей редакции:</w:t>
      </w:r>
    </w:p>
    <w:p w:rsidR="004C354B" w:rsidRPr="007B73CC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3CC">
        <w:rPr>
          <w:sz w:val="28"/>
          <w:szCs w:val="28"/>
        </w:rPr>
        <w:tab/>
        <w:t>«</w:t>
      </w:r>
      <w:r w:rsidRPr="007B73CC">
        <w:rPr>
          <w:rFonts w:ascii="Times New Roman" w:hAnsi="Times New Roman" w:cs="Times New Roman"/>
          <w:bCs/>
          <w:sz w:val="28"/>
          <w:szCs w:val="28"/>
        </w:rPr>
        <w:t>2.2.3.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C354B" w:rsidRPr="007B73CC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3CC">
        <w:rPr>
          <w:rFonts w:ascii="Times New Roman" w:hAnsi="Times New Roman" w:cs="Times New Roman"/>
          <w:bCs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7B73CC">
        <w:rPr>
          <w:rFonts w:ascii="Times New Roman" w:hAnsi="Times New Roman" w:cs="Times New Roman"/>
          <w:bCs/>
          <w:sz w:val="28"/>
          <w:szCs w:val="28"/>
        </w:rPr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</w:p>
    <w:p w:rsidR="004C354B" w:rsidRPr="007B73CC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3CC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C354B" w:rsidRPr="007B73CC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C354B" w:rsidRPr="007B73CC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C354B" w:rsidRPr="007B73CC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CC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7B73CC" w:rsidRPr="007B73CC" w:rsidRDefault="007B73CC" w:rsidP="007B73CC">
      <w:pPr>
        <w:pStyle w:val="ConsPlusTitle"/>
        <w:widowControl/>
        <w:jc w:val="both"/>
        <w:rPr>
          <w:b w:val="0"/>
          <w:sz w:val="28"/>
          <w:szCs w:val="28"/>
        </w:rPr>
      </w:pPr>
      <w:r w:rsidRPr="007B73CC">
        <w:rPr>
          <w:b w:val="0"/>
        </w:rPr>
        <w:tab/>
      </w:r>
      <w:r w:rsidRPr="007B73CC">
        <w:rPr>
          <w:b w:val="0"/>
          <w:sz w:val="28"/>
          <w:szCs w:val="28"/>
        </w:rPr>
        <w:t>1.3. Приложение № 1 (Бланк заявления юридического лица) к административному регламенту изложить в редакции, согласно приложению №1 к настоящему постановлению.</w:t>
      </w:r>
    </w:p>
    <w:p w:rsidR="00066302" w:rsidRPr="007B73CC" w:rsidRDefault="007B73CC" w:rsidP="007B73CC">
      <w:pPr>
        <w:pStyle w:val="ConsPlusTitle"/>
        <w:widowControl/>
        <w:jc w:val="both"/>
        <w:rPr>
          <w:sz w:val="28"/>
          <w:szCs w:val="28"/>
        </w:rPr>
      </w:pPr>
      <w:r w:rsidRPr="007B73CC">
        <w:rPr>
          <w:b w:val="0"/>
          <w:sz w:val="28"/>
          <w:szCs w:val="28"/>
        </w:rPr>
        <w:tab/>
        <w:t>1.4. Приложение № 2 (Бланк заявления физического лица) к административному регламенту изложить в редакции, согласно приложению № 2 к настоящему постановлению.</w:t>
      </w:r>
    </w:p>
    <w:p w:rsidR="00186686" w:rsidRPr="007B73CC" w:rsidRDefault="00186686" w:rsidP="00954825">
      <w:pPr>
        <w:jc w:val="both"/>
        <w:rPr>
          <w:sz w:val="28"/>
          <w:szCs w:val="28"/>
        </w:rPr>
      </w:pPr>
      <w:r w:rsidRPr="007B73CC">
        <w:rPr>
          <w:sz w:val="28"/>
          <w:szCs w:val="28"/>
        </w:rPr>
        <w:tab/>
      </w:r>
      <w:r w:rsidR="007B73CC" w:rsidRPr="007B73CC">
        <w:rPr>
          <w:sz w:val="28"/>
          <w:szCs w:val="28"/>
        </w:rPr>
        <w:t>2</w:t>
      </w:r>
      <w:r w:rsidRPr="007B73CC">
        <w:rPr>
          <w:sz w:val="28"/>
          <w:szCs w:val="28"/>
        </w:rPr>
        <w:t>.  Настоящее постановление вступает</w:t>
      </w:r>
      <w:r w:rsidR="00146BF6" w:rsidRPr="007B73CC">
        <w:rPr>
          <w:sz w:val="28"/>
          <w:szCs w:val="28"/>
        </w:rPr>
        <w:t xml:space="preserve"> в силу</w:t>
      </w:r>
      <w:r w:rsidRPr="007B73CC">
        <w:rPr>
          <w:sz w:val="28"/>
          <w:szCs w:val="28"/>
        </w:rPr>
        <w:t xml:space="preserve"> после  его официального опубликования (обнародования) в газете «Петербургский рубеж» и на официальной сайте администрации МО Сертолово в информационно-телекоммуникационной сети Интернет.</w:t>
      </w:r>
    </w:p>
    <w:p w:rsidR="00B226BC" w:rsidRPr="007B73CC" w:rsidRDefault="00186686" w:rsidP="00B226BC">
      <w:pPr>
        <w:jc w:val="both"/>
        <w:rPr>
          <w:sz w:val="28"/>
          <w:szCs w:val="28"/>
        </w:rPr>
      </w:pPr>
      <w:r w:rsidRPr="007B73CC">
        <w:rPr>
          <w:sz w:val="28"/>
          <w:szCs w:val="28"/>
        </w:rPr>
        <w:lastRenderedPageBreak/>
        <w:tab/>
      </w:r>
      <w:r w:rsidR="007B73CC" w:rsidRPr="007B73CC">
        <w:rPr>
          <w:sz w:val="28"/>
          <w:szCs w:val="28"/>
        </w:rPr>
        <w:t>3</w:t>
      </w:r>
      <w:r w:rsidRPr="007B73CC">
        <w:rPr>
          <w:sz w:val="28"/>
          <w:szCs w:val="28"/>
        </w:rPr>
        <w:t>. Контроль за  исполнением   настоящего постановления  оставляю за собой.</w:t>
      </w:r>
    </w:p>
    <w:p w:rsidR="00A22938" w:rsidRPr="007B73CC" w:rsidRDefault="00A22938" w:rsidP="00B226BC">
      <w:pPr>
        <w:jc w:val="both"/>
        <w:rPr>
          <w:sz w:val="28"/>
          <w:szCs w:val="28"/>
        </w:rPr>
      </w:pPr>
    </w:p>
    <w:p w:rsidR="00A22938" w:rsidRPr="007B73CC" w:rsidRDefault="00A22938" w:rsidP="00B226BC">
      <w:pPr>
        <w:jc w:val="both"/>
        <w:rPr>
          <w:sz w:val="28"/>
          <w:szCs w:val="28"/>
        </w:rPr>
      </w:pPr>
    </w:p>
    <w:p w:rsidR="00186686" w:rsidRPr="00855A29" w:rsidRDefault="00B5257A" w:rsidP="00186686">
      <w:pPr>
        <w:ind w:right="-1"/>
        <w:jc w:val="both"/>
        <w:rPr>
          <w:b/>
        </w:rPr>
      </w:pPr>
      <w:r w:rsidRPr="007B73CC">
        <w:rPr>
          <w:sz w:val="28"/>
          <w:szCs w:val="28"/>
        </w:rPr>
        <w:t>Г</w:t>
      </w:r>
      <w:r w:rsidR="00186686" w:rsidRPr="007B73CC">
        <w:rPr>
          <w:sz w:val="28"/>
          <w:szCs w:val="28"/>
        </w:rPr>
        <w:t>лав</w:t>
      </w:r>
      <w:r w:rsidRPr="007B73CC">
        <w:rPr>
          <w:sz w:val="28"/>
          <w:szCs w:val="28"/>
        </w:rPr>
        <w:t>а</w:t>
      </w:r>
      <w:r w:rsidR="00186686" w:rsidRPr="007B73CC">
        <w:rPr>
          <w:sz w:val="28"/>
          <w:szCs w:val="28"/>
        </w:rPr>
        <w:t xml:space="preserve"> администрации</w:t>
      </w:r>
      <w:r w:rsidR="00186686" w:rsidRPr="007B73CC">
        <w:rPr>
          <w:sz w:val="28"/>
          <w:szCs w:val="28"/>
        </w:rPr>
        <w:tab/>
      </w:r>
      <w:r w:rsidR="00186686" w:rsidRPr="007B73CC">
        <w:rPr>
          <w:sz w:val="28"/>
          <w:szCs w:val="28"/>
        </w:rPr>
        <w:tab/>
      </w:r>
      <w:r w:rsidR="00A22938" w:rsidRPr="007B73CC">
        <w:rPr>
          <w:sz w:val="28"/>
          <w:szCs w:val="28"/>
        </w:rPr>
        <w:tab/>
      </w:r>
      <w:r w:rsidR="00A22938" w:rsidRPr="007B73CC">
        <w:rPr>
          <w:sz w:val="28"/>
          <w:szCs w:val="28"/>
        </w:rPr>
        <w:tab/>
      </w:r>
      <w:r w:rsidR="00A22938" w:rsidRPr="007B73CC">
        <w:rPr>
          <w:sz w:val="28"/>
          <w:szCs w:val="28"/>
        </w:rPr>
        <w:tab/>
      </w:r>
      <w:r w:rsidR="00A22938" w:rsidRPr="007B73CC">
        <w:rPr>
          <w:sz w:val="28"/>
          <w:szCs w:val="28"/>
        </w:rPr>
        <w:tab/>
      </w:r>
      <w:r w:rsidRPr="007B73CC">
        <w:rPr>
          <w:sz w:val="28"/>
          <w:szCs w:val="28"/>
        </w:rPr>
        <w:t xml:space="preserve">       </w:t>
      </w:r>
      <w:r w:rsidR="007B73CC">
        <w:rPr>
          <w:sz w:val="28"/>
          <w:szCs w:val="28"/>
        </w:rPr>
        <w:t xml:space="preserve"> </w:t>
      </w:r>
      <w:r w:rsidRPr="007B73CC">
        <w:rPr>
          <w:sz w:val="28"/>
          <w:szCs w:val="28"/>
        </w:rPr>
        <w:t xml:space="preserve"> </w:t>
      </w:r>
      <w:r w:rsidR="007B73CC">
        <w:rPr>
          <w:sz w:val="28"/>
          <w:szCs w:val="28"/>
        </w:rPr>
        <w:t xml:space="preserve"> </w:t>
      </w:r>
      <w:r w:rsidRPr="007B73CC">
        <w:rPr>
          <w:sz w:val="28"/>
          <w:szCs w:val="28"/>
        </w:rPr>
        <w:t xml:space="preserve"> </w:t>
      </w:r>
      <w:r w:rsidR="00A22938" w:rsidRPr="007B73CC">
        <w:rPr>
          <w:sz w:val="28"/>
          <w:szCs w:val="28"/>
        </w:rPr>
        <w:t xml:space="preserve"> Василенко</w:t>
      </w:r>
      <w:r w:rsidR="00186686" w:rsidRPr="00855A29">
        <w:rPr>
          <w:sz w:val="28"/>
          <w:szCs w:val="28"/>
        </w:rPr>
        <w:tab/>
      </w:r>
      <w:r w:rsidR="007B73CC">
        <w:rPr>
          <w:sz w:val="28"/>
          <w:szCs w:val="28"/>
        </w:rPr>
        <w:t xml:space="preserve"> В.В.</w:t>
      </w:r>
      <w:r w:rsidR="00186686" w:rsidRPr="00855A29">
        <w:rPr>
          <w:sz w:val="28"/>
          <w:szCs w:val="28"/>
        </w:rPr>
        <w:tab/>
      </w:r>
      <w:r w:rsidR="00E45539">
        <w:rPr>
          <w:sz w:val="28"/>
          <w:szCs w:val="28"/>
        </w:rPr>
        <w:t xml:space="preserve">   </w:t>
      </w:r>
      <w:r w:rsidR="00E9414A" w:rsidRPr="00855A29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</w:p>
    <w:sectPr w:rsidR="00186686" w:rsidRPr="00855A29" w:rsidSect="007B73CC">
      <w:headerReference w:type="even" r:id="rId9"/>
      <w:headerReference w:type="default" r:id="rId10"/>
      <w:headerReference w:type="first" r:id="rId11"/>
      <w:pgSz w:w="11906" w:h="16838"/>
      <w:pgMar w:top="993" w:right="707" w:bottom="851" w:left="156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31" w:rsidRDefault="00E33831">
      <w:r>
        <w:separator/>
      </w:r>
    </w:p>
  </w:endnote>
  <w:endnote w:type="continuationSeparator" w:id="1">
    <w:p w:rsidR="00E33831" w:rsidRDefault="00E3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31" w:rsidRDefault="00E33831">
      <w:r>
        <w:separator/>
      </w:r>
    </w:p>
  </w:footnote>
  <w:footnote w:type="continuationSeparator" w:id="1">
    <w:p w:rsidR="00E33831" w:rsidRDefault="00E33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2B" w:rsidRDefault="001E3FDC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2E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2E2B" w:rsidRDefault="00872E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872E2B" w:rsidRDefault="001E3FDC">
        <w:pPr>
          <w:pStyle w:val="a3"/>
          <w:jc w:val="center"/>
        </w:pPr>
        <w:fldSimple w:instr=" PAGE   \* MERGEFORMAT ">
          <w:r w:rsidR="00381716">
            <w:rPr>
              <w:noProof/>
            </w:rPr>
            <w:t>- 2 -</w:t>
          </w:r>
        </w:fldSimple>
      </w:p>
    </w:sdtContent>
  </w:sdt>
  <w:p w:rsidR="00872E2B" w:rsidRDefault="00872E2B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872E2B" w:rsidRDefault="001E3FDC">
        <w:pPr>
          <w:pStyle w:val="a3"/>
          <w:jc w:val="center"/>
        </w:pPr>
      </w:p>
    </w:sdtContent>
  </w:sdt>
  <w:p w:rsidR="00872E2B" w:rsidRDefault="00872E2B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0335E"/>
    <w:rsid w:val="00015025"/>
    <w:rsid w:val="00016487"/>
    <w:rsid w:val="000322B1"/>
    <w:rsid w:val="00034F9A"/>
    <w:rsid w:val="00037B1C"/>
    <w:rsid w:val="000412E2"/>
    <w:rsid w:val="0006108B"/>
    <w:rsid w:val="00066302"/>
    <w:rsid w:val="000674FD"/>
    <w:rsid w:val="00070A63"/>
    <w:rsid w:val="00072FB7"/>
    <w:rsid w:val="000736FF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101C05"/>
    <w:rsid w:val="00103912"/>
    <w:rsid w:val="001101D2"/>
    <w:rsid w:val="00115A47"/>
    <w:rsid w:val="00115C29"/>
    <w:rsid w:val="00120A03"/>
    <w:rsid w:val="00120E2D"/>
    <w:rsid w:val="00124E32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A066C"/>
    <w:rsid w:val="001A2A7B"/>
    <w:rsid w:val="001A3A83"/>
    <w:rsid w:val="001A5E58"/>
    <w:rsid w:val="001B716C"/>
    <w:rsid w:val="001C38EE"/>
    <w:rsid w:val="001C73ED"/>
    <w:rsid w:val="001D33E6"/>
    <w:rsid w:val="001D712A"/>
    <w:rsid w:val="001E3FDC"/>
    <w:rsid w:val="001E4C82"/>
    <w:rsid w:val="001E5487"/>
    <w:rsid w:val="001F02D3"/>
    <w:rsid w:val="001F0765"/>
    <w:rsid w:val="0020162C"/>
    <w:rsid w:val="00202051"/>
    <w:rsid w:val="0021548F"/>
    <w:rsid w:val="0021657B"/>
    <w:rsid w:val="00226837"/>
    <w:rsid w:val="00227E9A"/>
    <w:rsid w:val="00235670"/>
    <w:rsid w:val="002525B2"/>
    <w:rsid w:val="00254707"/>
    <w:rsid w:val="0026281A"/>
    <w:rsid w:val="00262882"/>
    <w:rsid w:val="00263E1F"/>
    <w:rsid w:val="00266913"/>
    <w:rsid w:val="002768D1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3A4F"/>
    <w:rsid w:val="002E458A"/>
    <w:rsid w:val="0030285D"/>
    <w:rsid w:val="00304B74"/>
    <w:rsid w:val="003143BB"/>
    <w:rsid w:val="00335057"/>
    <w:rsid w:val="003361BA"/>
    <w:rsid w:val="00345915"/>
    <w:rsid w:val="0034664F"/>
    <w:rsid w:val="00355863"/>
    <w:rsid w:val="003608BD"/>
    <w:rsid w:val="00366032"/>
    <w:rsid w:val="00371582"/>
    <w:rsid w:val="003715DB"/>
    <w:rsid w:val="00373CF6"/>
    <w:rsid w:val="00381716"/>
    <w:rsid w:val="00390316"/>
    <w:rsid w:val="003A2ADC"/>
    <w:rsid w:val="003A69D2"/>
    <w:rsid w:val="003B2D18"/>
    <w:rsid w:val="003C142F"/>
    <w:rsid w:val="003F0FBE"/>
    <w:rsid w:val="003F1FCD"/>
    <w:rsid w:val="003F3495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63104"/>
    <w:rsid w:val="0047440F"/>
    <w:rsid w:val="00475181"/>
    <w:rsid w:val="00487728"/>
    <w:rsid w:val="004A3FBE"/>
    <w:rsid w:val="004A4F78"/>
    <w:rsid w:val="004A71E9"/>
    <w:rsid w:val="004A7882"/>
    <w:rsid w:val="004C2544"/>
    <w:rsid w:val="004C354B"/>
    <w:rsid w:val="004C4914"/>
    <w:rsid w:val="004D348D"/>
    <w:rsid w:val="004D6DFB"/>
    <w:rsid w:val="004F11AD"/>
    <w:rsid w:val="004F4A8D"/>
    <w:rsid w:val="00506763"/>
    <w:rsid w:val="00527E60"/>
    <w:rsid w:val="0053360E"/>
    <w:rsid w:val="005343DC"/>
    <w:rsid w:val="005352C4"/>
    <w:rsid w:val="005473BD"/>
    <w:rsid w:val="00551582"/>
    <w:rsid w:val="00553AC1"/>
    <w:rsid w:val="0055538C"/>
    <w:rsid w:val="00555B56"/>
    <w:rsid w:val="00566157"/>
    <w:rsid w:val="00566FD1"/>
    <w:rsid w:val="0057168E"/>
    <w:rsid w:val="00580A7C"/>
    <w:rsid w:val="00583B23"/>
    <w:rsid w:val="00586F08"/>
    <w:rsid w:val="005A428E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F2242"/>
    <w:rsid w:val="005F38D8"/>
    <w:rsid w:val="005F501E"/>
    <w:rsid w:val="006018DB"/>
    <w:rsid w:val="00611C30"/>
    <w:rsid w:val="00620EE7"/>
    <w:rsid w:val="00631710"/>
    <w:rsid w:val="0063203C"/>
    <w:rsid w:val="006337EB"/>
    <w:rsid w:val="00651200"/>
    <w:rsid w:val="00656468"/>
    <w:rsid w:val="00661566"/>
    <w:rsid w:val="00664051"/>
    <w:rsid w:val="006665C9"/>
    <w:rsid w:val="00673FDF"/>
    <w:rsid w:val="00681526"/>
    <w:rsid w:val="00684E74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B6E11"/>
    <w:rsid w:val="006C0286"/>
    <w:rsid w:val="006C5453"/>
    <w:rsid w:val="006C5E87"/>
    <w:rsid w:val="006D0A90"/>
    <w:rsid w:val="006D35B8"/>
    <w:rsid w:val="006E0671"/>
    <w:rsid w:val="006E1EF8"/>
    <w:rsid w:val="006E4CBE"/>
    <w:rsid w:val="006E57F1"/>
    <w:rsid w:val="006E77B3"/>
    <w:rsid w:val="006F1A86"/>
    <w:rsid w:val="006F4CAC"/>
    <w:rsid w:val="007006C2"/>
    <w:rsid w:val="0070199B"/>
    <w:rsid w:val="0071069D"/>
    <w:rsid w:val="0071294D"/>
    <w:rsid w:val="007266BB"/>
    <w:rsid w:val="00727FB2"/>
    <w:rsid w:val="007413A4"/>
    <w:rsid w:val="00744A25"/>
    <w:rsid w:val="00753C09"/>
    <w:rsid w:val="007707C3"/>
    <w:rsid w:val="00774F27"/>
    <w:rsid w:val="00784BF1"/>
    <w:rsid w:val="00786424"/>
    <w:rsid w:val="00791033"/>
    <w:rsid w:val="00794B66"/>
    <w:rsid w:val="007A2471"/>
    <w:rsid w:val="007A4A92"/>
    <w:rsid w:val="007B73CC"/>
    <w:rsid w:val="007C1C94"/>
    <w:rsid w:val="007C6C44"/>
    <w:rsid w:val="007D2894"/>
    <w:rsid w:val="007F300C"/>
    <w:rsid w:val="007F6B7E"/>
    <w:rsid w:val="0080377D"/>
    <w:rsid w:val="00804CD4"/>
    <w:rsid w:val="008052E0"/>
    <w:rsid w:val="00814FD9"/>
    <w:rsid w:val="00826A9E"/>
    <w:rsid w:val="00830C06"/>
    <w:rsid w:val="008310A7"/>
    <w:rsid w:val="00835FBC"/>
    <w:rsid w:val="00841F48"/>
    <w:rsid w:val="00845325"/>
    <w:rsid w:val="00855553"/>
    <w:rsid w:val="00855A29"/>
    <w:rsid w:val="00856AC2"/>
    <w:rsid w:val="0086267F"/>
    <w:rsid w:val="0086432C"/>
    <w:rsid w:val="00865A28"/>
    <w:rsid w:val="00872E2B"/>
    <w:rsid w:val="00874956"/>
    <w:rsid w:val="00881735"/>
    <w:rsid w:val="00883259"/>
    <w:rsid w:val="00884FF2"/>
    <w:rsid w:val="00887D23"/>
    <w:rsid w:val="00890D63"/>
    <w:rsid w:val="008B4F85"/>
    <w:rsid w:val="008C5A1B"/>
    <w:rsid w:val="008D53FB"/>
    <w:rsid w:val="008E1E4D"/>
    <w:rsid w:val="008F2413"/>
    <w:rsid w:val="008F385F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6D02"/>
    <w:rsid w:val="00994214"/>
    <w:rsid w:val="009A24DA"/>
    <w:rsid w:val="009B106B"/>
    <w:rsid w:val="009B22AA"/>
    <w:rsid w:val="009C07A9"/>
    <w:rsid w:val="009C4078"/>
    <w:rsid w:val="009C755E"/>
    <w:rsid w:val="009C78BE"/>
    <w:rsid w:val="009D159D"/>
    <w:rsid w:val="009D696F"/>
    <w:rsid w:val="009E632A"/>
    <w:rsid w:val="009F179B"/>
    <w:rsid w:val="00A05D7F"/>
    <w:rsid w:val="00A10B60"/>
    <w:rsid w:val="00A145A6"/>
    <w:rsid w:val="00A16D72"/>
    <w:rsid w:val="00A17BEB"/>
    <w:rsid w:val="00A22938"/>
    <w:rsid w:val="00A35335"/>
    <w:rsid w:val="00A41F8D"/>
    <w:rsid w:val="00A44A86"/>
    <w:rsid w:val="00A478D8"/>
    <w:rsid w:val="00A50121"/>
    <w:rsid w:val="00A515C5"/>
    <w:rsid w:val="00A52787"/>
    <w:rsid w:val="00A64506"/>
    <w:rsid w:val="00A65C5B"/>
    <w:rsid w:val="00A74A91"/>
    <w:rsid w:val="00A832A2"/>
    <w:rsid w:val="00A878F9"/>
    <w:rsid w:val="00A920B3"/>
    <w:rsid w:val="00A95AA3"/>
    <w:rsid w:val="00AA40C9"/>
    <w:rsid w:val="00AA5D3F"/>
    <w:rsid w:val="00AA7A3D"/>
    <w:rsid w:val="00AB0D8B"/>
    <w:rsid w:val="00AB2E36"/>
    <w:rsid w:val="00AD1871"/>
    <w:rsid w:val="00AD615E"/>
    <w:rsid w:val="00AF35BA"/>
    <w:rsid w:val="00AF4D87"/>
    <w:rsid w:val="00B11B51"/>
    <w:rsid w:val="00B13DC8"/>
    <w:rsid w:val="00B15870"/>
    <w:rsid w:val="00B16E85"/>
    <w:rsid w:val="00B226BC"/>
    <w:rsid w:val="00B36E46"/>
    <w:rsid w:val="00B51AA7"/>
    <w:rsid w:val="00B5257A"/>
    <w:rsid w:val="00B55CA5"/>
    <w:rsid w:val="00B607BA"/>
    <w:rsid w:val="00B61ECD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E2DF8"/>
    <w:rsid w:val="00BE510F"/>
    <w:rsid w:val="00BF07AA"/>
    <w:rsid w:val="00BF2BBE"/>
    <w:rsid w:val="00BF3E62"/>
    <w:rsid w:val="00BF3E8C"/>
    <w:rsid w:val="00C055DC"/>
    <w:rsid w:val="00C071C1"/>
    <w:rsid w:val="00C11F44"/>
    <w:rsid w:val="00C24B3B"/>
    <w:rsid w:val="00C345CB"/>
    <w:rsid w:val="00C35E29"/>
    <w:rsid w:val="00C364CB"/>
    <w:rsid w:val="00C36FAB"/>
    <w:rsid w:val="00C371DB"/>
    <w:rsid w:val="00C379E2"/>
    <w:rsid w:val="00C4125E"/>
    <w:rsid w:val="00C443C8"/>
    <w:rsid w:val="00C6124D"/>
    <w:rsid w:val="00C6293D"/>
    <w:rsid w:val="00C642CE"/>
    <w:rsid w:val="00C75770"/>
    <w:rsid w:val="00CA035E"/>
    <w:rsid w:val="00CA0ABD"/>
    <w:rsid w:val="00CA347E"/>
    <w:rsid w:val="00CA4DB5"/>
    <w:rsid w:val="00CA746D"/>
    <w:rsid w:val="00CC047B"/>
    <w:rsid w:val="00CD0195"/>
    <w:rsid w:val="00CD0AC2"/>
    <w:rsid w:val="00CD2411"/>
    <w:rsid w:val="00CD5C41"/>
    <w:rsid w:val="00CE4841"/>
    <w:rsid w:val="00CE4D68"/>
    <w:rsid w:val="00CF48AB"/>
    <w:rsid w:val="00CF7225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A3FE5"/>
    <w:rsid w:val="00DB565F"/>
    <w:rsid w:val="00DB7489"/>
    <w:rsid w:val="00DC08CB"/>
    <w:rsid w:val="00DC1524"/>
    <w:rsid w:val="00DC2E1B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42D1"/>
    <w:rsid w:val="00E06A1C"/>
    <w:rsid w:val="00E26389"/>
    <w:rsid w:val="00E333B8"/>
    <w:rsid w:val="00E33528"/>
    <w:rsid w:val="00E33831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7640F"/>
    <w:rsid w:val="00E802CD"/>
    <w:rsid w:val="00E81E4F"/>
    <w:rsid w:val="00E81E5C"/>
    <w:rsid w:val="00E845F5"/>
    <w:rsid w:val="00E905D1"/>
    <w:rsid w:val="00E9414A"/>
    <w:rsid w:val="00E951E1"/>
    <w:rsid w:val="00EA0E3E"/>
    <w:rsid w:val="00EA7458"/>
    <w:rsid w:val="00EB1FA7"/>
    <w:rsid w:val="00EB4AFC"/>
    <w:rsid w:val="00EC225A"/>
    <w:rsid w:val="00EC524B"/>
    <w:rsid w:val="00EC59CF"/>
    <w:rsid w:val="00ED1280"/>
    <w:rsid w:val="00ED2BD5"/>
    <w:rsid w:val="00ED562B"/>
    <w:rsid w:val="00EE7FF4"/>
    <w:rsid w:val="00EF3A99"/>
    <w:rsid w:val="00EF65F5"/>
    <w:rsid w:val="00F02124"/>
    <w:rsid w:val="00F13AF7"/>
    <w:rsid w:val="00F20DCE"/>
    <w:rsid w:val="00F22144"/>
    <w:rsid w:val="00F23574"/>
    <w:rsid w:val="00F24D10"/>
    <w:rsid w:val="00F325FD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E2F"/>
    <w:rsid w:val="00FA1148"/>
    <w:rsid w:val="00FA16BC"/>
    <w:rsid w:val="00FB14D4"/>
    <w:rsid w:val="00FB6F17"/>
    <w:rsid w:val="00FC297B"/>
    <w:rsid w:val="00FC6CE6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5829-D48D-4534-A568-E245B955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7062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6</cp:revision>
  <cp:lastPrinted>2025-04-28T15:07:00Z</cp:lastPrinted>
  <dcterms:created xsi:type="dcterms:W3CDTF">2025-04-22T12:53:00Z</dcterms:created>
  <dcterms:modified xsi:type="dcterms:W3CDTF">2025-05-05T13:48:00Z</dcterms:modified>
</cp:coreProperties>
</file>